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60A79" w14:textId="77777777" w:rsidR="002C0AA3" w:rsidRPr="00C75D1A" w:rsidRDefault="001A6EC0" w:rsidP="00C75D1A">
      <w:pPr>
        <w:shd w:val="clear" w:color="auto" w:fill="FFFFFF" w:themeFill="background1"/>
        <w:jc w:val="center"/>
        <w:rPr>
          <w:b/>
          <w:i/>
          <w:sz w:val="28"/>
        </w:rPr>
      </w:pPr>
      <w:r w:rsidRPr="00C75D1A">
        <w:rPr>
          <w:b/>
          <w:i/>
          <w:sz w:val="28"/>
        </w:rPr>
        <w:t>Localised Procedures – update schedule - 2018</w:t>
      </w:r>
    </w:p>
    <w:p w14:paraId="0B3CA0F3" w14:textId="77777777" w:rsidR="001A6EC0" w:rsidRPr="00C75D1A" w:rsidRDefault="001A6EC0" w:rsidP="00C75D1A">
      <w:pPr>
        <w:shd w:val="clear" w:color="auto" w:fill="FFFFFF" w:themeFill="background1"/>
        <w:rPr>
          <w:b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1366"/>
      </w:tblGrid>
      <w:tr w:rsidR="00C75D1A" w14:paraId="631B4CEA" w14:textId="77777777" w:rsidTr="00D844E5">
        <w:tc>
          <w:tcPr>
            <w:tcW w:w="4248" w:type="dxa"/>
          </w:tcPr>
          <w:p w14:paraId="3E952AE4" w14:textId="77777777" w:rsidR="00C75D1A" w:rsidRPr="001A6EC0" w:rsidRDefault="00C75D1A" w:rsidP="00D844E5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1A6EC0">
              <w:rPr>
                <w:b/>
                <w:i/>
                <w:sz w:val="24"/>
              </w:rPr>
              <w:t>Procedure</w:t>
            </w:r>
          </w:p>
        </w:tc>
        <w:tc>
          <w:tcPr>
            <w:tcW w:w="3402" w:type="dxa"/>
          </w:tcPr>
          <w:p w14:paraId="7B9B4E75" w14:textId="77777777" w:rsidR="00C75D1A" w:rsidRPr="001A6EC0" w:rsidRDefault="00C75D1A" w:rsidP="00D844E5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1A6EC0">
              <w:rPr>
                <w:b/>
                <w:i/>
                <w:sz w:val="24"/>
              </w:rPr>
              <w:t>Date due for update</w:t>
            </w:r>
          </w:p>
        </w:tc>
        <w:tc>
          <w:tcPr>
            <w:tcW w:w="1366" w:type="dxa"/>
          </w:tcPr>
          <w:p w14:paraId="101DD259" w14:textId="77777777" w:rsidR="00C75D1A" w:rsidRPr="001A6EC0" w:rsidRDefault="00C75D1A" w:rsidP="00D844E5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1A6EC0">
              <w:rPr>
                <w:b/>
                <w:i/>
                <w:sz w:val="24"/>
              </w:rPr>
              <w:t xml:space="preserve">Updated </w:t>
            </w:r>
          </w:p>
        </w:tc>
      </w:tr>
      <w:tr w:rsidR="00C75D1A" w14:paraId="6FEE9DBE" w14:textId="77777777" w:rsidTr="00D844E5">
        <w:tc>
          <w:tcPr>
            <w:tcW w:w="4248" w:type="dxa"/>
            <w:shd w:val="clear" w:color="auto" w:fill="auto"/>
          </w:tcPr>
          <w:p w14:paraId="296289C5" w14:textId="77777777" w:rsidR="00C75D1A" w:rsidRPr="001A6EC0" w:rsidRDefault="00C75D1A" w:rsidP="00C75D1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A6EC0">
              <w:rPr>
                <w:sz w:val="24"/>
                <w:szCs w:val="24"/>
              </w:rPr>
              <w:t>i</w:t>
            </w:r>
            <w:proofErr w:type="spellEnd"/>
            <w:r w:rsidRPr="001A6EC0">
              <w:rPr>
                <w:sz w:val="24"/>
                <w:szCs w:val="24"/>
              </w:rPr>
              <w:t xml:space="preserve">. Nutrition, Food and Beverages, Dietary Requirements </w:t>
            </w:r>
          </w:p>
        </w:tc>
        <w:tc>
          <w:tcPr>
            <w:tcW w:w="3402" w:type="dxa"/>
            <w:shd w:val="clear" w:color="auto" w:fill="auto"/>
          </w:tcPr>
          <w:p w14:paraId="444C1F76" w14:textId="44FC5ED3" w:rsidR="00C75D1A" w:rsidRPr="006F5544" w:rsidRDefault="00C75D1A" w:rsidP="00D844E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May</w:t>
            </w:r>
            <w:r w:rsidRPr="006F5544">
              <w:rPr>
                <w:szCs w:val="24"/>
              </w:rPr>
              <w:t xml:space="preserve"> 2018</w:t>
            </w:r>
          </w:p>
        </w:tc>
        <w:tc>
          <w:tcPr>
            <w:tcW w:w="1366" w:type="dxa"/>
          </w:tcPr>
          <w:p w14:paraId="375FC3FD" w14:textId="77777777" w:rsidR="00C75D1A" w:rsidRDefault="00C75D1A" w:rsidP="00D844E5">
            <w:pPr>
              <w:shd w:val="clear" w:color="auto" w:fill="FFFFFF" w:themeFill="background1"/>
              <w:rPr>
                <w:b/>
                <w:sz w:val="28"/>
              </w:rPr>
            </w:pPr>
          </w:p>
        </w:tc>
      </w:tr>
      <w:tr w:rsidR="00C75D1A" w14:paraId="20125FFE" w14:textId="77777777" w:rsidTr="00D844E5">
        <w:tc>
          <w:tcPr>
            <w:tcW w:w="4248" w:type="dxa"/>
            <w:shd w:val="clear" w:color="auto" w:fill="auto"/>
          </w:tcPr>
          <w:p w14:paraId="30268440" w14:textId="77777777" w:rsidR="00C75D1A" w:rsidRPr="001A6EC0" w:rsidRDefault="00C75D1A" w:rsidP="00C75D1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1A6EC0">
              <w:rPr>
                <w:sz w:val="24"/>
                <w:szCs w:val="24"/>
              </w:rPr>
              <w:t>ii. Sun Protection</w:t>
            </w:r>
          </w:p>
        </w:tc>
        <w:tc>
          <w:tcPr>
            <w:tcW w:w="3402" w:type="dxa"/>
            <w:shd w:val="clear" w:color="auto" w:fill="auto"/>
          </w:tcPr>
          <w:p w14:paraId="50AC5966" w14:textId="1E006855" w:rsidR="00C75D1A" w:rsidRPr="006F5544" w:rsidRDefault="002B64DC" w:rsidP="00D844E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March </w:t>
            </w:r>
            <w:r w:rsidR="00C75D1A" w:rsidRPr="006F5544">
              <w:rPr>
                <w:szCs w:val="24"/>
              </w:rPr>
              <w:t>2018</w:t>
            </w:r>
          </w:p>
        </w:tc>
        <w:tc>
          <w:tcPr>
            <w:tcW w:w="1366" w:type="dxa"/>
          </w:tcPr>
          <w:p w14:paraId="7EEE8933" w14:textId="77777777" w:rsidR="00C75D1A" w:rsidRDefault="00C75D1A" w:rsidP="00D844E5">
            <w:pPr>
              <w:shd w:val="clear" w:color="auto" w:fill="FFFFFF" w:themeFill="background1"/>
              <w:rPr>
                <w:b/>
                <w:sz w:val="28"/>
              </w:rPr>
            </w:pPr>
          </w:p>
        </w:tc>
      </w:tr>
      <w:tr w:rsidR="00C75D1A" w14:paraId="7A65CF99" w14:textId="77777777" w:rsidTr="00D844E5">
        <w:tc>
          <w:tcPr>
            <w:tcW w:w="4248" w:type="dxa"/>
            <w:shd w:val="clear" w:color="auto" w:fill="auto"/>
          </w:tcPr>
          <w:p w14:paraId="7BF94D7D" w14:textId="77777777" w:rsidR="00C75D1A" w:rsidRPr="001A6EC0" w:rsidRDefault="00C75D1A" w:rsidP="00C75D1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1A6EC0">
              <w:rPr>
                <w:sz w:val="24"/>
                <w:szCs w:val="24"/>
              </w:rPr>
              <w:t>iii. Water Safety</w:t>
            </w:r>
          </w:p>
        </w:tc>
        <w:tc>
          <w:tcPr>
            <w:tcW w:w="3402" w:type="dxa"/>
            <w:shd w:val="clear" w:color="auto" w:fill="auto"/>
          </w:tcPr>
          <w:p w14:paraId="261EB9C9" w14:textId="00984A1E" w:rsidR="00C75D1A" w:rsidRPr="006F5544" w:rsidRDefault="00C75D1A" w:rsidP="00D844E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March</w:t>
            </w:r>
            <w:r w:rsidRPr="006F5544">
              <w:rPr>
                <w:szCs w:val="24"/>
              </w:rPr>
              <w:t xml:space="preserve"> 2018 </w:t>
            </w:r>
          </w:p>
        </w:tc>
        <w:tc>
          <w:tcPr>
            <w:tcW w:w="1366" w:type="dxa"/>
          </w:tcPr>
          <w:p w14:paraId="03CA13CA" w14:textId="77777777" w:rsidR="00C75D1A" w:rsidRDefault="00C75D1A" w:rsidP="00D844E5">
            <w:pPr>
              <w:shd w:val="clear" w:color="auto" w:fill="FFFFFF" w:themeFill="background1"/>
              <w:rPr>
                <w:b/>
                <w:sz w:val="28"/>
              </w:rPr>
            </w:pPr>
          </w:p>
        </w:tc>
      </w:tr>
      <w:tr w:rsidR="00C75D1A" w14:paraId="64017020" w14:textId="77777777" w:rsidTr="00D844E5">
        <w:tc>
          <w:tcPr>
            <w:tcW w:w="4248" w:type="dxa"/>
            <w:shd w:val="clear" w:color="auto" w:fill="auto"/>
          </w:tcPr>
          <w:p w14:paraId="2EDA08A9" w14:textId="77777777" w:rsidR="00C75D1A" w:rsidRPr="001A6EC0" w:rsidRDefault="00C75D1A" w:rsidP="00C75D1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1A6EC0">
              <w:rPr>
                <w:sz w:val="24"/>
                <w:szCs w:val="24"/>
              </w:rPr>
              <w:t>iv. The Administration of First Aid</w:t>
            </w:r>
          </w:p>
        </w:tc>
        <w:tc>
          <w:tcPr>
            <w:tcW w:w="3402" w:type="dxa"/>
            <w:shd w:val="clear" w:color="auto" w:fill="auto"/>
          </w:tcPr>
          <w:p w14:paraId="7D8AFA68" w14:textId="77777777" w:rsidR="00C75D1A" w:rsidRPr="006F5544" w:rsidRDefault="00C75D1A" w:rsidP="00D844E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June</w:t>
            </w:r>
            <w:r w:rsidRPr="006F5544">
              <w:rPr>
                <w:szCs w:val="24"/>
              </w:rPr>
              <w:t xml:space="preserve"> 2018</w:t>
            </w:r>
          </w:p>
        </w:tc>
        <w:tc>
          <w:tcPr>
            <w:tcW w:w="1366" w:type="dxa"/>
          </w:tcPr>
          <w:p w14:paraId="57B55EC4" w14:textId="77777777" w:rsidR="00C75D1A" w:rsidRDefault="00C75D1A" w:rsidP="00D844E5">
            <w:pPr>
              <w:shd w:val="clear" w:color="auto" w:fill="FFFFFF" w:themeFill="background1"/>
              <w:rPr>
                <w:b/>
                <w:sz w:val="28"/>
              </w:rPr>
            </w:pPr>
          </w:p>
        </w:tc>
      </w:tr>
      <w:tr w:rsidR="00C75D1A" w14:paraId="28D023D0" w14:textId="77777777" w:rsidTr="00D844E5">
        <w:tc>
          <w:tcPr>
            <w:tcW w:w="4248" w:type="dxa"/>
            <w:shd w:val="clear" w:color="auto" w:fill="auto"/>
          </w:tcPr>
          <w:p w14:paraId="26375D2F" w14:textId="77777777" w:rsidR="00C75D1A" w:rsidRPr="001A6EC0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sz w:val="28"/>
              </w:rPr>
            </w:pPr>
            <w:r w:rsidRPr="001A6EC0">
              <w:t>v. Sleep and Rest</w:t>
            </w:r>
          </w:p>
        </w:tc>
        <w:tc>
          <w:tcPr>
            <w:tcW w:w="3402" w:type="dxa"/>
            <w:shd w:val="clear" w:color="auto" w:fill="auto"/>
          </w:tcPr>
          <w:p w14:paraId="34FE9A95" w14:textId="33EF8C6D" w:rsidR="00C75D1A" w:rsidRPr="006F5544" w:rsidRDefault="00923614" w:rsidP="00D844E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May</w:t>
            </w:r>
            <w:r w:rsidR="00C75D1A" w:rsidRPr="006F5544">
              <w:rPr>
                <w:szCs w:val="24"/>
              </w:rPr>
              <w:t xml:space="preserve"> 2018</w:t>
            </w:r>
          </w:p>
        </w:tc>
        <w:tc>
          <w:tcPr>
            <w:tcW w:w="1366" w:type="dxa"/>
          </w:tcPr>
          <w:p w14:paraId="267D1D0C" w14:textId="77777777" w:rsidR="00C75D1A" w:rsidRDefault="00C75D1A" w:rsidP="00D844E5">
            <w:pPr>
              <w:shd w:val="clear" w:color="auto" w:fill="FFFFFF" w:themeFill="background1"/>
              <w:rPr>
                <w:b/>
                <w:sz w:val="28"/>
              </w:rPr>
            </w:pPr>
          </w:p>
        </w:tc>
      </w:tr>
      <w:tr w:rsidR="00C75D1A" w14:paraId="0DA87C40" w14:textId="77777777" w:rsidTr="00D844E5">
        <w:tc>
          <w:tcPr>
            <w:tcW w:w="4248" w:type="dxa"/>
            <w:shd w:val="clear" w:color="auto" w:fill="auto"/>
          </w:tcPr>
          <w:p w14:paraId="53FA9CDB" w14:textId="77777777" w:rsidR="00C75D1A" w:rsidRPr="001A6EC0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sz w:val="24"/>
              </w:rPr>
            </w:pPr>
            <w:r w:rsidRPr="001A6EC0">
              <w:rPr>
                <w:sz w:val="24"/>
              </w:rPr>
              <w:t xml:space="preserve">Incident, Injury, Trauma and Illness </w:t>
            </w:r>
          </w:p>
        </w:tc>
        <w:tc>
          <w:tcPr>
            <w:tcW w:w="3402" w:type="dxa"/>
            <w:shd w:val="clear" w:color="auto" w:fill="auto"/>
          </w:tcPr>
          <w:p w14:paraId="50606389" w14:textId="3A77FF56" w:rsidR="00C75D1A" w:rsidRPr="006F5544" w:rsidRDefault="00923614" w:rsidP="00D844E5">
            <w:pPr>
              <w:shd w:val="clear" w:color="auto" w:fill="FFFFFF" w:themeFill="background1"/>
            </w:pPr>
            <w:r>
              <w:t>May</w:t>
            </w:r>
            <w:r w:rsidR="00C75D1A" w:rsidRPr="006F5544">
              <w:t xml:space="preserve"> 2018</w:t>
            </w:r>
          </w:p>
        </w:tc>
        <w:tc>
          <w:tcPr>
            <w:tcW w:w="1366" w:type="dxa"/>
          </w:tcPr>
          <w:p w14:paraId="1CD760C7" w14:textId="77777777" w:rsidR="00C75D1A" w:rsidRDefault="00C75D1A" w:rsidP="00D844E5">
            <w:pPr>
              <w:shd w:val="clear" w:color="auto" w:fill="FFFFFF" w:themeFill="background1"/>
              <w:rPr>
                <w:b/>
                <w:sz w:val="28"/>
              </w:rPr>
            </w:pPr>
          </w:p>
        </w:tc>
      </w:tr>
      <w:tr w:rsidR="00C75D1A" w:rsidRPr="006F5544" w14:paraId="5F5E0A3A" w14:textId="77777777" w:rsidTr="00D844E5">
        <w:tc>
          <w:tcPr>
            <w:tcW w:w="4248" w:type="dxa"/>
            <w:shd w:val="clear" w:color="auto" w:fill="auto"/>
          </w:tcPr>
          <w:p w14:paraId="13B36172" w14:textId="77777777" w:rsidR="00C75D1A" w:rsidRPr="006F5544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</w:pPr>
            <w:r w:rsidRPr="006F5544">
              <w:t>Dealing with Infectious Diseases</w:t>
            </w:r>
          </w:p>
        </w:tc>
        <w:tc>
          <w:tcPr>
            <w:tcW w:w="3402" w:type="dxa"/>
            <w:shd w:val="clear" w:color="auto" w:fill="auto"/>
          </w:tcPr>
          <w:p w14:paraId="63ADFCBF" w14:textId="2582DC77" w:rsidR="00C75D1A" w:rsidRPr="006F5544" w:rsidRDefault="002B64DC" w:rsidP="00D844E5">
            <w:pPr>
              <w:shd w:val="clear" w:color="auto" w:fill="FFFFFF" w:themeFill="background1"/>
            </w:pPr>
            <w:r>
              <w:t>May 2018</w:t>
            </w:r>
          </w:p>
        </w:tc>
        <w:tc>
          <w:tcPr>
            <w:tcW w:w="1366" w:type="dxa"/>
          </w:tcPr>
          <w:p w14:paraId="24C61D48" w14:textId="77777777" w:rsidR="00C75D1A" w:rsidRPr="006F5544" w:rsidRDefault="00C75D1A" w:rsidP="00D844E5">
            <w:pPr>
              <w:shd w:val="clear" w:color="auto" w:fill="FFFFFF" w:themeFill="background1"/>
            </w:pPr>
          </w:p>
        </w:tc>
      </w:tr>
      <w:tr w:rsidR="00C75D1A" w:rsidRPr="006F5544" w14:paraId="642B48AA" w14:textId="77777777" w:rsidTr="00D844E5">
        <w:tc>
          <w:tcPr>
            <w:tcW w:w="4248" w:type="dxa"/>
            <w:shd w:val="clear" w:color="auto" w:fill="auto"/>
          </w:tcPr>
          <w:p w14:paraId="35BB4051" w14:textId="77777777" w:rsidR="00C75D1A" w:rsidRPr="006F5544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</w:pPr>
            <w:proofErr w:type="spellStart"/>
            <w:r>
              <w:t>i</w:t>
            </w:r>
            <w:proofErr w:type="spellEnd"/>
            <w:r>
              <w:t>. Dealing with Medical Condition</w:t>
            </w:r>
          </w:p>
        </w:tc>
        <w:tc>
          <w:tcPr>
            <w:tcW w:w="3402" w:type="dxa"/>
            <w:shd w:val="clear" w:color="auto" w:fill="auto"/>
          </w:tcPr>
          <w:p w14:paraId="6B9F36D2" w14:textId="28509141" w:rsidR="00C75D1A" w:rsidRPr="006F5544" w:rsidRDefault="002B64DC" w:rsidP="00D844E5">
            <w:pPr>
              <w:shd w:val="clear" w:color="auto" w:fill="FFFFFF" w:themeFill="background1"/>
            </w:pPr>
            <w:r>
              <w:t>May 2018</w:t>
            </w:r>
          </w:p>
        </w:tc>
        <w:tc>
          <w:tcPr>
            <w:tcW w:w="1366" w:type="dxa"/>
          </w:tcPr>
          <w:p w14:paraId="5606F67F" w14:textId="77777777" w:rsidR="00C75D1A" w:rsidRPr="006F5544" w:rsidRDefault="00C75D1A" w:rsidP="00D844E5">
            <w:pPr>
              <w:shd w:val="clear" w:color="auto" w:fill="FFFFFF" w:themeFill="background1"/>
            </w:pPr>
          </w:p>
        </w:tc>
      </w:tr>
      <w:tr w:rsidR="00C75D1A" w:rsidRPr="006F5544" w14:paraId="48422B79" w14:textId="77777777" w:rsidTr="00D844E5">
        <w:tc>
          <w:tcPr>
            <w:tcW w:w="4248" w:type="dxa"/>
            <w:shd w:val="clear" w:color="auto" w:fill="auto"/>
          </w:tcPr>
          <w:p w14:paraId="0EED625D" w14:textId="77777777" w:rsidR="00C75D1A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</w:pPr>
            <w:bookmarkStart w:id="0" w:name="_GoBack"/>
            <w:bookmarkEnd w:id="0"/>
            <w:r>
              <w:t>Emergency and Evacuation</w:t>
            </w:r>
          </w:p>
        </w:tc>
        <w:tc>
          <w:tcPr>
            <w:tcW w:w="3402" w:type="dxa"/>
            <w:shd w:val="clear" w:color="auto" w:fill="auto"/>
          </w:tcPr>
          <w:p w14:paraId="43E333AC" w14:textId="5A6F14F4" w:rsidR="00C75D1A" w:rsidRDefault="002B64DC" w:rsidP="00D844E5">
            <w:pPr>
              <w:shd w:val="clear" w:color="auto" w:fill="FFFFFF" w:themeFill="background1"/>
            </w:pPr>
            <w:r>
              <w:t>March 2018</w:t>
            </w:r>
          </w:p>
        </w:tc>
        <w:tc>
          <w:tcPr>
            <w:tcW w:w="1366" w:type="dxa"/>
          </w:tcPr>
          <w:p w14:paraId="7E421590" w14:textId="77777777" w:rsidR="00C75D1A" w:rsidRPr="006F5544" w:rsidRDefault="00C75D1A" w:rsidP="00D844E5">
            <w:pPr>
              <w:shd w:val="clear" w:color="auto" w:fill="FFFFFF" w:themeFill="background1"/>
            </w:pPr>
          </w:p>
        </w:tc>
      </w:tr>
      <w:tr w:rsidR="00C75D1A" w:rsidRPr="006F5544" w14:paraId="1F85B039" w14:textId="77777777" w:rsidTr="00D844E5">
        <w:tc>
          <w:tcPr>
            <w:tcW w:w="4248" w:type="dxa"/>
            <w:shd w:val="clear" w:color="auto" w:fill="auto"/>
          </w:tcPr>
          <w:p w14:paraId="2D8AAC08" w14:textId="77777777" w:rsidR="00C75D1A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</w:pPr>
            <w:r>
              <w:t>Delivery and Collection of Children</w:t>
            </w:r>
          </w:p>
        </w:tc>
        <w:tc>
          <w:tcPr>
            <w:tcW w:w="3402" w:type="dxa"/>
            <w:shd w:val="clear" w:color="auto" w:fill="auto"/>
          </w:tcPr>
          <w:p w14:paraId="3BF67809" w14:textId="3E14EB4F" w:rsidR="00C75D1A" w:rsidRDefault="002B64DC" w:rsidP="00D844E5">
            <w:pPr>
              <w:shd w:val="clear" w:color="auto" w:fill="FFFFFF" w:themeFill="background1"/>
            </w:pPr>
            <w:r>
              <w:t xml:space="preserve">May 2018 </w:t>
            </w:r>
          </w:p>
        </w:tc>
        <w:tc>
          <w:tcPr>
            <w:tcW w:w="1366" w:type="dxa"/>
          </w:tcPr>
          <w:p w14:paraId="7967D5E5" w14:textId="77777777" w:rsidR="00C75D1A" w:rsidRPr="006F5544" w:rsidRDefault="00C75D1A" w:rsidP="00D844E5">
            <w:pPr>
              <w:shd w:val="clear" w:color="auto" w:fill="FFFFFF" w:themeFill="background1"/>
            </w:pPr>
          </w:p>
        </w:tc>
      </w:tr>
      <w:tr w:rsidR="00C75D1A" w:rsidRPr="006F5544" w14:paraId="64C1D0DC" w14:textId="77777777" w:rsidTr="00D844E5">
        <w:tc>
          <w:tcPr>
            <w:tcW w:w="4248" w:type="dxa"/>
            <w:shd w:val="clear" w:color="auto" w:fill="auto"/>
          </w:tcPr>
          <w:p w14:paraId="66C64243" w14:textId="77777777" w:rsidR="00C75D1A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</w:pPr>
            <w:r>
              <w:t>Excursions</w:t>
            </w:r>
          </w:p>
        </w:tc>
        <w:tc>
          <w:tcPr>
            <w:tcW w:w="3402" w:type="dxa"/>
            <w:shd w:val="clear" w:color="auto" w:fill="auto"/>
          </w:tcPr>
          <w:p w14:paraId="5EE8F016" w14:textId="60D75B63" w:rsidR="00C75D1A" w:rsidRDefault="00D93B12" w:rsidP="00D844E5">
            <w:pPr>
              <w:shd w:val="clear" w:color="auto" w:fill="FFFFFF" w:themeFill="background1"/>
            </w:pPr>
            <w:r>
              <w:t>May</w:t>
            </w:r>
            <w:r w:rsidR="00C75D1A">
              <w:t xml:space="preserve"> 2018</w:t>
            </w:r>
          </w:p>
        </w:tc>
        <w:tc>
          <w:tcPr>
            <w:tcW w:w="1366" w:type="dxa"/>
          </w:tcPr>
          <w:p w14:paraId="294F5D7A" w14:textId="77777777" w:rsidR="00C75D1A" w:rsidRPr="006F5544" w:rsidRDefault="00C75D1A" w:rsidP="00D844E5">
            <w:pPr>
              <w:shd w:val="clear" w:color="auto" w:fill="FFFFFF" w:themeFill="background1"/>
            </w:pPr>
          </w:p>
        </w:tc>
      </w:tr>
      <w:tr w:rsidR="00C75D1A" w:rsidRPr="006F5544" w14:paraId="23613F65" w14:textId="77777777" w:rsidTr="00D844E5">
        <w:tc>
          <w:tcPr>
            <w:tcW w:w="4248" w:type="dxa"/>
            <w:shd w:val="clear" w:color="auto" w:fill="auto"/>
          </w:tcPr>
          <w:p w14:paraId="7A7662F5" w14:textId="77777777" w:rsidR="00C75D1A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</w:pPr>
            <w:r>
              <w:t xml:space="preserve">Providing a Child </w:t>
            </w:r>
            <w:r w:rsidRPr="00D877B8">
              <w:rPr>
                <w:shd w:val="clear" w:color="auto" w:fill="FFFFFF" w:themeFill="background1"/>
              </w:rPr>
              <w:t>Safe</w:t>
            </w:r>
            <w:r>
              <w:t xml:space="preserve"> Environment </w:t>
            </w:r>
          </w:p>
        </w:tc>
        <w:tc>
          <w:tcPr>
            <w:tcW w:w="3402" w:type="dxa"/>
            <w:shd w:val="clear" w:color="auto" w:fill="auto"/>
          </w:tcPr>
          <w:p w14:paraId="2ABF4572" w14:textId="39365583" w:rsidR="00C75D1A" w:rsidRDefault="00D93B12" w:rsidP="00D844E5">
            <w:pPr>
              <w:shd w:val="clear" w:color="auto" w:fill="FFFFFF" w:themeFill="background1"/>
            </w:pPr>
            <w:r>
              <w:t>May</w:t>
            </w:r>
            <w:r w:rsidR="00C75D1A">
              <w:t xml:space="preserve"> 2018 </w:t>
            </w:r>
          </w:p>
        </w:tc>
        <w:tc>
          <w:tcPr>
            <w:tcW w:w="1366" w:type="dxa"/>
          </w:tcPr>
          <w:p w14:paraId="06D7E462" w14:textId="77777777" w:rsidR="00C75D1A" w:rsidRPr="006F5544" w:rsidRDefault="00C75D1A" w:rsidP="00D844E5">
            <w:pPr>
              <w:shd w:val="clear" w:color="auto" w:fill="FFFFFF" w:themeFill="background1"/>
            </w:pPr>
          </w:p>
        </w:tc>
      </w:tr>
      <w:tr w:rsidR="00C75D1A" w:rsidRPr="006F5544" w14:paraId="4C18B3FC" w14:textId="77777777" w:rsidTr="00D844E5">
        <w:tc>
          <w:tcPr>
            <w:tcW w:w="4248" w:type="dxa"/>
            <w:shd w:val="clear" w:color="auto" w:fill="auto"/>
          </w:tcPr>
          <w:p w14:paraId="64C9DD95" w14:textId="77777777" w:rsidR="00C75D1A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</w:pPr>
            <w:r>
              <w:t xml:space="preserve">Staffing </w:t>
            </w:r>
          </w:p>
        </w:tc>
        <w:tc>
          <w:tcPr>
            <w:tcW w:w="3402" w:type="dxa"/>
            <w:shd w:val="clear" w:color="auto" w:fill="auto"/>
          </w:tcPr>
          <w:p w14:paraId="2F467971" w14:textId="18200A6A" w:rsidR="00C75D1A" w:rsidRDefault="00D93B12" w:rsidP="00D844E5">
            <w:pPr>
              <w:shd w:val="clear" w:color="auto" w:fill="FFFFFF" w:themeFill="background1"/>
            </w:pPr>
            <w:r>
              <w:t xml:space="preserve">May </w:t>
            </w:r>
            <w:r w:rsidR="00C75D1A">
              <w:t>2018</w:t>
            </w:r>
          </w:p>
        </w:tc>
        <w:tc>
          <w:tcPr>
            <w:tcW w:w="1366" w:type="dxa"/>
          </w:tcPr>
          <w:p w14:paraId="3DADB580" w14:textId="77777777" w:rsidR="00C75D1A" w:rsidRPr="006F5544" w:rsidRDefault="00C75D1A" w:rsidP="00D844E5">
            <w:pPr>
              <w:shd w:val="clear" w:color="auto" w:fill="FFFFFF" w:themeFill="background1"/>
            </w:pPr>
          </w:p>
        </w:tc>
      </w:tr>
      <w:tr w:rsidR="00C75D1A" w:rsidRPr="006F5544" w14:paraId="56E2EB8F" w14:textId="77777777" w:rsidTr="00D844E5">
        <w:trPr>
          <w:trHeight w:val="431"/>
        </w:trPr>
        <w:tc>
          <w:tcPr>
            <w:tcW w:w="4248" w:type="dxa"/>
            <w:shd w:val="clear" w:color="auto" w:fill="FFFFFF" w:themeFill="background1"/>
          </w:tcPr>
          <w:p w14:paraId="6ABDA522" w14:textId="77777777" w:rsidR="00C75D1A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</w:pPr>
            <w:r>
              <w:t xml:space="preserve">Interactions with Children </w:t>
            </w:r>
          </w:p>
        </w:tc>
        <w:tc>
          <w:tcPr>
            <w:tcW w:w="3402" w:type="dxa"/>
            <w:shd w:val="clear" w:color="auto" w:fill="FFFFFF" w:themeFill="background1"/>
          </w:tcPr>
          <w:p w14:paraId="0874FA59" w14:textId="60DAB55A" w:rsidR="00C75D1A" w:rsidRDefault="00D93B12" w:rsidP="00D844E5">
            <w:pPr>
              <w:shd w:val="clear" w:color="auto" w:fill="FFFFFF" w:themeFill="background1"/>
            </w:pPr>
            <w:r>
              <w:t>May</w:t>
            </w:r>
            <w:r w:rsidR="00C75D1A">
              <w:t xml:space="preserve"> 2018</w:t>
            </w:r>
          </w:p>
        </w:tc>
        <w:tc>
          <w:tcPr>
            <w:tcW w:w="1366" w:type="dxa"/>
          </w:tcPr>
          <w:p w14:paraId="0AB4D884" w14:textId="77777777" w:rsidR="00C75D1A" w:rsidRPr="006F5544" w:rsidRDefault="00C75D1A" w:rsidP="00D844E5">
            <w:pPr>
              <w:shd w:val="clear" w:color="auto" w:fill="FFFFFF" w:themeFill="background1"/>
            </w:pPr>
          </w:p>
        </w:tc>
      </w:tr>
      <w:tr w:rsidR="00C75D1A" w:rsidRPr="006F5544" w14:paraId="1C55F7C3" w14:textId="77777777" w:rsidTr="00D844E5">
        <w:tc>
          <w:tcPr>
            <w:tcW w:w="4248" w:type="dxa"/>
            <w:shd w:val="clear" w:color="auto" w:fill="FFFFFF" w:themeFill="background1"/>
          </w:tcPr>
          <w:p w14:paraId="5A73C236" w14:textId="77777777" w:rsidR="00C75D1A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</w:pPr>
            <w:r>
              <w:t xml:space="preserve">Enrolment and Orientation </w:t>
            </w:r>
          </w:p>
        </w:tc>
        <w:tc>
          <w:tcPr>
            <w:tcW w:w="3402" w:type="dxa"/>
            <w:shd w:val="clear" w:color="auto" w:fill="FFFFFF" w:themeFill="background1"/>
          </w:tcPr>
          <w:p w14:paraId="25EE75B9" w14:textId="434C7144" w:rsidR="00C75D1A" w:rsidRDefault="00D93B12" w:rsidP="00D844E5">
            <w:pPr>
              <w:shd w:val="clear" w:color="auto" w:fill="FFFFFF" w:themeFill="background1"/>
            </w:pPr>
            <w:r>
              <w:t>May</w:t>
            </w:r>
            <w:r w:rsidR="00C75D1A">
              <w:t xml:space="preserve"> 2018 </w:t>
            </w:r>
          </w:p>
        </w:tc>
        <w:tc>
          <w:tcPr>
            <w:tcW w:w="1366" w:type="dxa"/>
          </w:tcPr>
          <w:p w14:paraId="48270775" w14:textId="77777777" w:rsidR="00C75D1A" w:rsidRPr="006F5544" w:rsidRDefault="00C75D1A" w:rsidP="00D844E5">
            <w:pPr>
              <w:shd w:val="clear" w:color="auto" w:fill="FFFFFF" w:themeFill="background1"/>
            </w:pPr>
          </w:p>
        </w:tc>
      </w:tr>
      <w:tr w:rsidR="00C75D1A" w:rsidRPr="006F5544" w14:paraId="054E6BD6" w14:textId="77777777" w:rsidTr="00D844E5">
        <w:tc>
          <w:tcPr>
            <w:tcW w:w="4248" w:type="dxa"/>
            <w:shd w:val="clear" w:color="auto" w:fill="FFFFFF" w:themeFill="background1"/>
          </w:tcPr>
          <w:p w14:paraId="290EA8AB" w14:textId="77777777" w:rsidR="00C75D1A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</w:pPr>
            <w:r>
              <w:t>Governance and Management (including confidentiality of records)</w:t>
            </w:r>
          </w:p>
        </w:tc>
        <w:tc>
          <w:tcPr>
            <w:tcW w:w="3402" w:type="dxa"/>
            <w:shd w:val="clear" w:color="auto" w:fill="FFFFFF" w:themeFill="background1"/>
          </w:tcPr>
          <w:p w14:paraId="32695DC5" w14:textId="6A29924A" w:rsidR="00C75D1A" w:rsidRDefault="00D93B12" w:rsidP="00D844E5">
            <w:pPr>
              <w:shd w:val="clear" w:color="auto" w:fill="FFFFFF" w:themeFill="background1"/>
            </w:pPr>
            <w:r>
              <w:t>May</w:t>
            </w:r>
            <w:r w:rsidR="00C75D1A">
              <w:t xml:space="preserve"> 2018 </w:t>
            </w:r>
          </w:p>
        </w:tc>
        <w:tc>
          <w:tcPr>
            <w:tcW w:w="1366" w:type="dxa"/>
          </w:tcPr>
          <w:p w14:paraId="0F3F2A82" w14:textId="77777777" w:rsidR="00C75D1A" w:rsidRPr="006F5544" w:rsidRDefault="00C75D1A" w:rsidP="00D844E5">
            <w:pPr>
              <w:shd w:val="clear" w:color="auto" w:fill="FFFFFF" w:themeFill="background1"/>
            </w:pPr>
          </w:p>
        </w:tc>
      </w:tr>
      <w:tr w:rsidR="00C75D1A" w:rsidRPr="006F5544" w14:paraId="26600EAB" w14:textId="77777777" w:rsidTr="00D844E5">
        <w:tc>
          <w:tcPr>
            <w:tcW w:w="4248" w:type="dxa"/>
            <w:shd w:val="clear" w:color="auto" w:fill="FFFFFF" w:themeFill="background1"/>
          </w:tcPr>
          <w:p w14:paraId="2C8BA378" w14:textId="77777777" w:rsidR="00C75D1A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</w:pPr>
            <w:r>
              <w:t xml:space="preserve">The Acceptance and Refusal of Authorisations </w:t>
            </w:r>
          </w:p>
        </w:tc>
        <w:tc>
          <w:tcPr>
            <w:tcW w:w="3402" w:type="dxa"/>
            <w:shd w:val="clear" w:color="auto" w:fill="FFFFFF" w:themeFill="background1"/>
          </w:tcPr>
          <w:p w14:paraId="040B0B50" w14:textId="2BBE5E0D" w:rsidR="00C75D1A" w:rsidRDefault="00D93B12" w:rsidP="00D844E5">
            <w:pPr>
              <w:shd w:val="clear" w:color="auto" w:fill="FFFFFF" w:themeFill="background1"/>
            </w:pPr>
            <w:r>
              <w:t>May</w:t>
            </w:r>
            <w:r w:rsidR="00C75D1A">
              <w:t xml:space="preserve"> 2018 </w:t>
            </w:r>
          </w:p>
        </w:tc>
        <w:tc>
          <w:tcPr>
            <w:tcW w:w="1366" w:type="dxa"/>
          </w:tcPr>
          <w:p w14:paraId="36BDB1F0" w14:textId="77777777" w:rsidR="00C75D1A" w:rsidRPr="006F5544" w:rsidRDefault="00C75D1A" w:rsidP="00D844E5">
            <w:pPr>
              <w:shd w:val="clear" w:color="auto" w:fill="FFFFFF" w:themeFill="background1"/>
            </w:pPr>
          </w:p>
        </w:tc>
      </w:tr>
      <w:tr w:rsidR="00C75D1A" w:rsidRPr="006F5544" w14:paraId="3E752CC5" w14:textId="77777777" w:rsidTr="00D844E5">
        <w:tc>
          <w:tcPr>
            <w:tcW w:w="4248" w:type="dxa"/>
            <w:shd w:val="clear" w:color="auto" w:fill="FFFFFF" w:themeFill="background1"/>
          </w:tcPr>
          <w:p w14:paraId="4E1F7EBA" w14:textId="77777777" w:rsidR="00C75D1A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</w:pPr>
            <w:r>
              <w:t>Payment of Fees</w:t>
            </w:r>
          </w:p>
        </w:tc>
        <w:tc>
          <w:tcPr>
            <w:tcW w:w="3402" w:type="dxa"/>
            <w:shd w:val="clear" w:color="auto" w:fill="FFFFFF" w:themeFill="background1"/>
          </w:tcPr>
          <w:p w14:paraId="294D7FC9" w14:textId="6C75CB38" w:rsidR="00C75D1A" w:rsidRDefault="00D93B12" w:rsidP="00D844E5">
            <w:pPr>
              <w:shd w:val="clear" w:color="auto" w:fill="FFFFFF" w:themeFill="background1"/>
              <w:tabs>
                <w:tab w:val="center" w:pos="1593"/>
              </w:tabs>
            </w:pPr>
            <w:r>
              <w:t>May</w:t>
            </w:r>
            <w:r w:rsidR="00C75D1A">
              <w:t xml:space="preserve"> 2018</w:t>
            </w:r>
            <w:r w:rsidR="00C75D1A">
              <w:tab/>
            </w:r>
          </w:p>
        </w:tc>
        <w:tc>
          <w:tcPr>
            <w:tcW w:w="1366" w:type="dxa"/>
          </w:tcPr>
          <w:p w14:paraId="1D2C102C" w14:textId="77777777" w:rsidR="00C75D1A" w:rsidRPr="006F5544" w:rsidRDefault="00C75D1A" w:rsidP="00D844E5">
            <w:pPr>
              <w:shd w:val="clear" w:color="auto" w:fill="FFFFFF" w:themeFill="background1"/>
            </w:pPr>
          </w:p>
        </w:tc>
      </w:tr>
      <w:tr w:rsidR="00C75D1A" w:rsidRPr="006F5544" w14:paraId="70DE8A45" w14:textId="77777777" w:rsidTr="00D844E5">
        <w:tc>
          <w:tcPr>
            <w:tcW w:w="4248" w:type="dxa"/>
            <w:shd w:val="clear" w:color="auto" w:fill="FFFFFF" w:themeFill="background1"/>
          </w:tcPr>
          <w:p w14:paraId="304351AB" w14:textId="77777777" w:rsidR="00C75D1A" w:rsidRDefault="00C75D1A" w:rsidP="00C75D1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</w:pPr>
            <w:r>
              <w:t>Dealing with Complaints</w:t>
            </w:r>
          </w:p>
        </w:tc>
        <w:tc>
          <w:tcPr>
            <w:tcW w:w="3402" w:type="dxa"/>
            <w:shd w:val="clear" w:color="auto" w:fill="FFFFFF" w:themeFill="background1"/>
          </w:tcPr>
          <w:p w14:paraId="21A0C745" w14:textId="2C29955D" w:rsidR="00C75D1A" w:rsidRDefault="00D93B12" w:rsidP="00D844E5">
            <w:pPr>
              <w:shd w:val="clear" w:color="auto" w:fill="FFFFFF" w:themeFill="background1"/>
            </w:pPr>
            <w:r>
              <w:t>May</w:t>
            </w:r>
            <w:r w:rsidR="00C75D1A">
              <w:t xml:space="preserve"> 2018</w:t>
            </w:r>
          </w:p>
        </w:tc>
        <w:tc>
          <w:tcPr>
            <w:tcW w:w="1366" w:type="dxa"/>
          </w:tcPr>
          <w:p w14:paraId="300953BF" w14:textId="77777777" w:rsidR="00C75D1A" w:rsidRPr="006F5544" w:rsidRDefault="00C75D1A" w:rsidP="00D844E5">
            <w:pPr>
              <w:shd w:val="clear" w:color="auto" w:fill="FFFFFF" w:themeFill="background1"/>
            </w:pPr>
          </w:p>
        </w:tc>
      </w:tr>
    </w:tbl>
    <w:p w14:paraId="79ADD1EA" w14:textId="77777777" w:rsidR="001A6EC0" w:rsidRPr="001A6EC0" w:rsidRDefault="001A6EC0" w:rsidP="00C85420">
      <w:pPr>
        <w:shd w:val="clear" w:color="auto" w:fill="FFFFFF" w:themeFill="background1"/>
        <w:rPr>
          <w:b/>
          <w:sz w:val="28"/>
        </w:rPr>
      </w:pPr>
    </w:p>
    <w:sectPr w:rsidR="001A6EC0" w:rsidRPr="001A6EC0" w:rsidSect="001A6EC0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55DF0"/>
    <w:multiLevelType w:val="hybridMultilevel"/>
    <w:tmpl w:val="15D0201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5540D"/>
    <w:multiLevelType w:val="hybridMultilevel"/>
    <w:tmpl w:val="D3EE0FF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238A8"/>
    <w:multiLevelType w:val="hybridMultilevel"/>
    <w:tmpl w:val="717E658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E95CD7"/>
    <w:multiLevelType w:val="hybridMultilevel"/>
    <w:tmpl w:val="41D4F86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D751E"/>
    <w:multiLevelType w:val="hybridMultilevel"/>
    <w:tmpl w:val="9D5E94FA"/>
    <w:lvl w:ilvl="0" w:tplc="ACD4C802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6A5B55"/>
    <w:multiLevelType w:val="hybridMultilevel"/>
    <w:tmpl w:val="BFDA8AA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D68BC"/>
    <w:multiLevelType w:val="hybridMultilevel"/>
    <w:tmpl w:val="88FEDA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C0"/>
    <w:rsid w:val="00042560"/>
    <w:rsid w:val="001A6EC0"/>
    <w:rsid w:val="002B0712"/>
    <w:rsid w:val="002B64DC"/>
    <w:rsid w:val="002C0AA3"/>
    <w:rsid w:val="002E74AD"/>
    <w:rsid w:val="00392D2D"/>
    <w:rsid w:val="003B34EC"/>
    <w:rsid w:val="003E448F"/>
    <w:rsid w:val="004527B0"/>
    <w:rsid w:val="00464EDB"/>
    <w:rsid w:val="004813A0"/>
    <w:rsid w:val="0048693A"/>
    <w:rsid w:val="0049206F"/>
    <w:rsid w:val="006F5544"/>
    <w:rsid w:val="00713FDE"/>
    <w:rsid w:val="00757207"/>
    <w:rsid w:val="0078124E"/>
    <w:rsid w:val="00791C80"/>
    <w:rsid w:val="00812421"/>
    <w:rsid w:val="008325B7"/>
    <w:rsid w:val="00923614"/>
    <w:rsid w:val="009321F9"/>
    <w:rsid w:val="00AB7FCE"/>
    <w:rsid w:val="00B02247"/>
    <w:rsid w:val="00B81C4B"/>
    <w:rsid w:val="00BF3EEF"/>
    <w:rsid w:val="00C47053"/>
    <w:rsid w:val="00C56D68"/>
    <w:rsid w:val="00C75D1A"/>
    <w:rsid w:val="00C85420"/>
    <w:rsid w:val="00CB02D3"/>
    <w:rsid w:val="00CB5026"/>
    <w:rsid w:val="00CE7661"/>
    <w:rsid w:val="00D145D4"/>
    <w:rsid w:val="00D844E5"/>
    <w:rsid w:val="00D877B8"/>
    <w:rsid w:val="00D9230F"/>
    <w:rsid w:val="00D92956"/>
    <w:rsid w:val="00D93B12"/>
    <w:rsid w:val="00E22384"/>
    <w:rsid w:val="00E25D00"/>
    <w:rsid w:val="00E84EED"/>
    <w:rsid w:val="00F466A4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D30E"/>
  <w15:chartTrackingRefBased/>
  <w15:docId w15:val="{9557AE26-DAE0-4B4C-8E06-81050D07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Communities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Victoria</dc:creator>
  <cp:keywords/>
  <dc:description/>
  <cp:lastModifiedBy>Dean, Victoria</cp:lastModifiedBy>
  <cp:revision>2</cp:revision>
  <dcterms:created xsi:type="dcterms:W3CDTF">2018-03-16T05:19:00Z</dcterms:created>
  <dcterms:modified xsi:type="dcterms:W3CDTF">2018-03-20T02:57:00Z</dcterms:modified>
</cp:coreProperties>
</file>